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B2" w:rsidRPr="00C22EB2" w:rsidRDefault="00C22EB2" w:rsidP="00C22E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2EB2" w:rsidRPr="00C22EB2" w:rsidRDefault="00C22EB2" w:rsidP="00C22EB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22EB2">
        <w:rPr>
          <w:rFonts w:ascii="Times New Roman" w:hAnsi="Times New Roman" w:cs="Times New Roman"/>
          <w:bCs/>
          <w:sz w:val="24"/>
          <w:szCs w:val="24"/>
          <w:lang w:val="uk-UA"/>
        </w:rPr>
        <w:t>Додаток1</w:t>
      </w:r>
    </w:p>
    <w:p w:rsidR="00C22EB2" w:rsidRPr="00C22EB2" w:rsidRDefault="00C22EB2" w:rsidP="00C22EB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22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рішення виконавчого комітету </w:t>
      </w:r>
    </w:p>
    <w:p w:rsidR="00C22EB2" w:rsidRPr="00C22EB2" w:rsidRDefault="00C22EB2" w:rsidP="00C22EB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22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</w:t>
      </w:r>
      <w:r w:rsidR="00C44219">
        <w:rPr>
          <w:rFonts w:ascii="Times New Roman" w:hAnsi="Times New Roman" w:cs="Times New Roman"/>
          <w:bCs/>
          <w:sz w:val="24"/>
          <w:szCs w:val="24"/>
          <w:lang w:val="uk-UA"/>
        </w:rPr>
        <w:t>91</w:t>
      </w:r>
      <w:bookmarkStart w:id="0" w:name="_GoBack"/>
      <w:bookmarkEnd w:id="0"/>
      <w:r w:rsidR="0068683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22E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6F7C6E">
        <w:rPr>
          <w:rFonts w:ascii="Times New Roman" w:hAnsi="Times New Roman" w:cs="Times New Roman"/>
          <w:bCs/>
          <w:sz w:val="24"/>
          <w:szCs w:val="24"/>
          <w:lang w:val="uk-UA"/>
        </w:rPr>
        <w:t>24</w:t>
      </w:r>
      <w:r w:rsidRPr="00C22EB2">
        <w:rPr>
          <w:rFonts w:ascii="Times New Roman" w:hAnsi="Times New Roman" w:cs="Times New Roman"/>
          <w:bCs/>
          <w:sz w:val="24"/>
          <w:szCs w:val="24"/>
          <w:lang w:val="uk-UA"/>
        </w:rPr>
        <w:t>.03.2021</w:t>
      </w:r>
    </w:p>
    <w:p w:rsidR="00C22EB2" w:rsidRPr="00C22EB2" w:rsidRDefault="00C22EB2" w:rsidP="00C22EB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22EB2" w:rsidRPr="00C22EB2" w:rsidRDefault="00C22EB2" w:rsidP="00C22E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22EB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Перелік майна, що передається в </w:t>
      </w:r>
      <w:r w:rsidRPr="00C22EB2">
        <w:rPr>
          <w:rFonts w:ascii="Times New Roman" w:hAnsi="Times New Roman" w:cs="Times New Roman"/>
          <w:sz w:val="28"/>
          <w:szCs w:val="28"/>
          <w:lang w:val="uk-UA"/>
        </w:rPr>
        <w:t>оперативне управління (на баланс</w:t>
      </w:r>
      <w:r w:rsidRPr="00C22EB2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</w:p>
    <w:p w:rsidR="00271B79" w:rsidRDefault="00C22EB2" w:rsidP="00C22E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2EB2">
        <w:rPr>
          <w:rFonts w:ascii="Times New Roman" w:hAnsi="Times New Roman" w:cs="Times New Roman"/>
          <w:sz w:val="28"/>
          <w:szCs w:val="28"/>
          <w:lang w:val="uk-UA"/>
        </w:rPr>
        <w:t>комунальному закладу  «Центральна публічна бібліотека імені Василя Скуратівського»</w:t>
      </w:r>
      <w:r w:rsidRPr="00C22E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Малинської міської ради </w:t>
      </w:r>
    </w:p>
    <w:p w:rsidR="00C22EB2" w:rsidRPr="00C22EB2" w:rsidRDefault="00C22EB2" w:rsidP="00C22E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788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417"/>
        <w:gridCol w:w="1701"/>
        <w:gridCol w:w="1277"/>
        <w:gridCol w:w="1275"/>
        <w:gridCol w:w="1134"/>
        <w:gridCol w:w="1417"/>
      </w:tblGrid>
      <w:tr w:rsidR="00DD5188" w:rsidRPr="00DD5188" w:rsidTr="002D189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Рік випуску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Інвентарний номер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Первісна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Знос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726CA0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6C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Залишкова вартість </w:t>
            </w:r>
          </w:p>
        </w:tc>
      </w:tr>
      <w:tr w:rsidR="00DD5188" w:rsidRPr="00DD5188" w:rsidTr="00726CA0">
        <w:trPr>
          <w:trHeight w:val="286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6D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Будовороб</w:t>
            </w: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360C90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23834,00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11917,00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однотумбов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Ящик каталог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 металеві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п/м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Обігрів. Дітолл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1605,00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13522,00</w:t>
            </w:r>
          </w:p>
        </w:tc>
      </w:tr>
      <w:tr w:rsidR="00DD5188" w:rsidRPr="00DD5188" w:rsidTr="00726CA0">
        <w:trPr>
          <w:trHeight w:val="241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7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Вишівська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4571,77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4571,77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Стелажі дерев'яні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 металеві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397,50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4969,27</w:t>
            </w:r>
          </w:p>
        </w:tc>
      </w:tr>
      <w:tr w:rsidR="00DD5188" w:rsidRPr="00DD5188" w:rsidTr="00726CA0">
        <w:trPr>
          <w:trHeight w:val="256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7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Ворсівська сільська бібліотека</w:t>
            </w:r>
          </w:p>
        </w:tc>
      </w:tr>
      <w:tr w:rsidR="00DD5188" w:rsidRPr="00DD5188" w:rsidTr="002D189C">
        <w:trPr>
          <w:trHeight w:val="3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 дерев'яний оббитий  вагонкою, критий шифером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899,50</w:t>
            </w:r>
          </w:p>
        </w:tc>
      </w:tr>
      <w:tr w:rsidR="00DD5188" w:rsidRPr="00DD5188" w:rsidTr="002D189C">
        <w:trPr>
          <w:trHeight w:val="249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899,50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 газовий "Житомир-М"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2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Roma PC CPU AMD Athlon 11/RAM 2Gb/HDD 500+500Gb/MULTI з монітором  LG Flatron LCD E2040S клавіатура  Delux DLK PS/2 маніпулятор « Миша» Delux DLM PS/2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C6230" w:rsidRDefault="009C623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338,50</w:t>
            </w:r>
          </w:p>
        </w:tc>
      </w:tr>
      <w:tr w:rsidR="00DD5188" w:rsidRPr="00DD5188" w:rsidTr="002D189C">
        <w:trPr>
          <w:trHeight w:val="2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Roma PC CPU AMD Athlon 11/RAM 2Gb/HDD 500+500Gb/MULTI з монітором  LG Flatron LCD E2040S клавіатура  Delux DLK PS/2 маніпулятор « Миша» Delux DLM PS/2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338,50</w:t>
            </w:r>
          </w:p>
        </w:tc>
      </w:tr>
      <w:tr w:rsidR="00DD5188" w:rsidRPr="00DD5188" w:rsidTr="002D189C">
        <w:trPr>
          <w:trHeight w:val="28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Roma PC CPU AMD Athlon 11/RAM 2Gb/HDD 500+500Gb/MULTI з монітором  LG Flatron LCD E2040S клавіатура  Delux DLK PS/2 маніпулятор « Миша» Delux DLM PS/2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45332" w:rsidRDefault="00C45332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 Xerox Phaser 3160B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Піч опалювальна MONTREAL тип 02(400мз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10400067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1409,00</w:t>
            </w:r>
          </w:p>
        </w:tc>
      </w:tr>
      <w:tr w:rsidR="00DD5188" w:rsidRPr="00DD5188" w:rsidTr="002D189C">
        <w:trPr>
          <w:trHeight w:val="278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15885,76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 с/р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310,79</w:t>
            </w:r>
          </w:p>
        </w:tc>
      </w:tr>
      <w:tr w:rsidR="00DD5188" w:rsidRPr="00DD5188" w:rsidTr="002D189C">
        <w:trPr>
          <w:trHeight w:val="172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34027,43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17830,88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16196,55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м'ягкі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Електролічильник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 4-х рогож.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 3-х рогож.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Кат.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 аудит.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кафедр.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 пластм.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 газу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Табличка фасадна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Антена 3 G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1130281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 модема 3G14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Бездротова точка доступу/ маршрутизатор D-Link  DIR-620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201,23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Мережений комутатор D-Link   DES-1008A/E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57,12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 CANJN CanoSkan LiDE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310,10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 Genius FaceCam 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57,13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 Genius FaceCam 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57,13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 Genius FaceCam 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57,13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Must Power Agent 636 600 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163,81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Must Power Agent 636 600 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163,81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Must Power Agent 636 600 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163,81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ROMA UTR CAT5 Cord 5m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ROMA UTR CAT5 Cord 5m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ROMA UTR CAT5 Cord 5m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</w:t>
            </w: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ROMA UTR CAT5 Cord 5m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10,95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 ROMA UTRCAT5Cord 5m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 оцинковане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2193,22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Труби димохідні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44529,38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21814,27</w:t>
            </w:r>
          </w:p>
        </w:tc>
      </w:tr>
      <w:tr w:rsidR="00DD5188" w:rsidRPr="00DD5188" w:rsidTr="00726CA0">
        <w:trPr>
          <w:trHeight w:val="304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7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Гранітненьська селищна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59781,15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29931,15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59781,15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29931,15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Комп'ютер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 білі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Замок врізний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 (вітрина)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Стіл-кафедра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1-тумбовий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аудиторний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Горщики під вазон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Горщики під вазон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Годинник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Стілець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Замок навісний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Крісло офісне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Пилосос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Чашка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Інформаційний стенд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Вивіска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Монітор Е2040S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Клавіатура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Маршрутизатор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Мережевий комутатор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Веб.камера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 MUSF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 5м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 10м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 для паперу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Мишка оптична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Багатофункціональний пристрій Canon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9025,00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85174,15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38956,15</w:t>
            </w:r>
          </w:p>
        </w:tc>
      </w:tr>
      <w:tr w:rsidR="00DD5188" w:rsidRPr="00DD5188" w:rsidTr="00726CA0">
        <w:trPr>
          <w:trHeight w:val="302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60C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Горинська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12012,00</w:t>
            </w:r>
          </w:p>
        </w:tc>
      </w:tr>
      <w:tr w:rsidR="00DD5188" w:rsidRPr="00DD5188" w:rsidTr="002D189C">
        <w:trPr>
          <w:trHeight w:val="272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12012,00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Каталожні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тверді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–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 х/б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12,75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452,75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12463,75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12464,75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36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Дібрівська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книжний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Картковий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11060,00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6D15DB" w:rsidRDefault="006D15DB" w:rsidP="006D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D15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Лісноколонська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101630007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7072,00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Іванівська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Телевізор "Крим"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10409001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9898,00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Портьєри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 п\м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Стіл-кафедра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 жосткі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роздвижний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2-х тумб.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Шевченко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Портьєри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Етажерка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1306,00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11204,00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72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Ксаверівська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 книжковий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аудиторський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однотумбовий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13406,72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13406,72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13406,72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Стілець полум,ягкий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66,05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27595,54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14122,77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13472,77</w:t>
            </w:r>
          </w:p>
        </w:tc>
      </w:tr>
      <w:tr w:rsidR="00DD5188" w:rsidRPr="00DD5188" w:rsidTr="00726CA0">
        <w:trPr>
          <w:trHeight w:val="306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Ксаверівська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 книжковий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аудиторський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двутумбовий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10162015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Бібілотечний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4652,32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4652,33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4652,32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Каталожний </w:t>
            </w: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Стілець полум,ягкий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136,50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5513,83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4788,82</w:t>
            </w:r>
          </w:p>
        </w:tc>
      </w:tr>
      <w:tr w:rsidR="00DD5188" w:rsidRPr="00DD5188" w:rsidTr="00726CA0">
        <w:trPr>
          <w:trHeight w:val="276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Луківська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11136001-6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Каталогічний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 деревяні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11136008-12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 металеві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11136013-22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11136023-25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 книжкова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11136027-28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Вивіска фасадна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аудитний пластмас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11136030-32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аудитний пластмас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11136033-37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11136038-48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 виставочна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 виставочний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11136050-51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банкетка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Крісло мяке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Обігрівач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11137001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флешнакопичувач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11137002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Доріжки килимові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11138001-2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Гардини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11138003-6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Фоторамка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2334,00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17372,00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Буківська сільська бібліотека</w:t>
            </w:r>
          </w:p>
        </w:tc>
      </w:tr>
      <w:tr w:rsidR="00DD5188" w:rsidRPr="00DD5188" w:rsidTr="002D189C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Системний блок/монітор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101480001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15329,00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11136001-2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 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 металеві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11136005-12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  виставочні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11136013-15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Каталогічний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11136016-17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Вішалка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11136018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11136019-23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 виставочна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11136024-28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 виставочні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11136029-30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Крісло мяке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11136031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11138011-12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Жалюзі вертикальні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11138013-14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Ваза керамічна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111380016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1881,00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17210,00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36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Любовицька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10410020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Бібілотечний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22151,18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11075,59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11075,59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22151,18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11075,59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Рахівниця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Банкетки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  7.1 метр.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 полужосткі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Тюлі 20 мет.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Каталажний 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1408,00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33467,18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12483,59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21483,59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Ялцівська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Бібілотечний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14892,24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7446,12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7446,12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14892,24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7446,12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Плафон  світ.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яшик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Рахівниця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 п.ж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 однотумбовий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 роздвижний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 7,5м.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93,75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8036,12</w:t>
            </w:r>
          </w:p>
        </w:tc>
      </w:tr>
      <w:tr w:rsidR="00DD5188" w:rsidRPr="00DD5188" w:rsidTr="00726CA0">
        <w:trPr>
          <w:trHeight w:val="249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36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Білоберезька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Бібілотечний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8853,47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4426,73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4426,73</w:t>
            </w:r>
          </w:p>
        </w:tc>
      </w:tr>
      <w:tr w:rsidR="00DD5188" w:rsidRPr="00DD5188" w:rsidTr="002D189C">
        <w:trPr>
          <w:trHeight w:val="300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4426,73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4426,73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Кап.ящик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Портьєри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Телефоний  апарат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  8  метр.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4901,73</w:t>
            </w:r>
          </w:p>
        </w:tc>
      </w:tr>
      <w:tr w:rsidR="00DD5188" w:rsidRPr="00DD5188" w:rsidTr="00726CA0">
        <w:trPr>
          <w:trHeight w:val="282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360C90" w:rsidRDefault="00360C90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Малинівська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Комп’ютер  Ноутбук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101460001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Canon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101480001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Бібілотечний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33647,01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27094,20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33647,01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27094,20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Годинник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 коврова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Етажерка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11113008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 Aurora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виставочний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книжковий деревяний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книжковий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аудиторний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Стілець п\м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 1х18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подовжувач 3гн 5м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53,55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 пластик 10л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22,88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граблі віяло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накопичувач USB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мітла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32,61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 порошковий ВП-5 (з) (ОП-5) 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лопата снігова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сервіз кавовий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11137017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багатофункціональний пристрій Epson L 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11138124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C22EB2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DD5188"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лакат на банерній основі 140*170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стілець офісний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накопичувач USB 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см 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DD5188" w:rsidRPr="00DD5188" w:rsidTr="002D189C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"Реабілітовані історією. Житомирська область" Книга 2 Тому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"Реабілітовані історією. Житомирська область" Книга 2 Тому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DD5188" w:rsidRPr="00DD5188" w:rsidTr="002D189C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"Реабілітовані історією. Житомирська область" Книга 3 Тому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"Реабілітовані історією. Житомирська область" Книга 5 Тому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"Чорнобильська трагедія"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43,79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3. Тому "Реабілітовані історією.Житомирська область"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5. Тому "Реабілітовані історією.Житомирська область"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Книга памяті України Т.6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Памяті України.Переможці. Житомирська область"  Том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Памяті України.Переможці. Житомирська область"  Том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Памяті України.Переможці. Житомирська область"  Том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Памяті України.Переможці. Житомирська область"  Том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25,50</w:t>
            </w:r>
          </w:p>
        </w:tc>
      </w:tr>
      <w:tr w:rsidR="00DD5188" w:rsidRPr="00DD5188" w:rsidTr="002D189C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Памяті України.Переможці. Житомирська область"  Том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скорботи України. Житомирська область. Т.2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скорботи України. Житомирська область. Т.3, Книга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скорботи України. Житомирська область. Т.3, Книга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243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11831,88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5898,93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Віночок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Глечик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Деревяні ночви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5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Ікона Св Ангела Спасителя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Ікона СВ Миколая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Шевченка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"Жовтень у лісі"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2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«Зима»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4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«Перший сніг»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360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«Після дощу»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«Ранок у лісі»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Картини вишиті "Букет квітів"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Картини вишиті "Лебеді"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Картини вишиті "Різдво"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Квіти декоративні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Машинка друкарська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Намисто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Підсвічник деревяний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Підсвічник залізний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Поштова скринька вишита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Рушники вишиті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32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Світильник денного освітлення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7E1224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32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Серветки вишиті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Сервіз на 6 персон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Сорочка жіноча. Вишита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Сорочка чоловіча вишита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деревяний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деревяний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Стілець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Тумбочка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Лавка деревяна (садова)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86593,09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44989,96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38398,13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Лумлянська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Комп’ютер  Ноутбук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11046002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Canon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11048002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Бібліотечний фонд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19298,37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7035,79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19298,37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12262,58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7035,79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 хб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11138045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портьєри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книжковий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 книжковий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аудиторний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стілець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 10л пласт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11137155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22,88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 порошковий ВП-5 (з) (ОП-5) 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11130025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накопичувач USB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11137271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килимова доріжка червона з 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11138136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1391,48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Етажерка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Рушники вишиті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Рушники вишиті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Фотопортрет Шевченка Т.Г.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жіночий український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33037,34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19092,07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13832,27</w:t>
            </w:r>
          </w:p>
        </w:tc>
      </w:tr>
      <w:tr w:rsidR="00DD5188" w:rsidRPr="00DD5188" w:rsidTr="00726CA0">
        <w:trPr>
          <w:trHeight w:val="346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Морозівська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Бібліотечний фонд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9129,00</w:t>
            </w:r>
          </w:p>
        </w:tc>
      </w:tr>
      <w:tr w:rsidR="00DD5188" w:rsidRPr="00DD5188" w:rsidTr="002D189C">
        <w:trPr>
          <w:trHeight w:val="274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Стилаж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Каталожні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 деревяні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594,50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9723,50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Рутв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янська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Бібліотечний фонд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Стилаж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Етажертка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Тумбочка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Раххівниця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11340056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5329,00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Недашківська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 бібліотеки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10310004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2D1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10640109-114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 для одягу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Каталогові 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10640116-17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Стрем’янка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 Весна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Масляний обігрівач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на пів м’які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7E1224" w:rsidP="007E12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="00DD5188"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 аудит.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10640131-132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34566,56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17283,28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34566,56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17283,28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17283,28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49640,56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32357,28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17283,28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Нововороб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16480,94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 с/р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533,29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34081,27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17067,04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17014,23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Камін Термія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Доріжка коврова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Крісло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Стіл-кафедра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аудиторний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D5188" w:rsidRPr="00DD5188" w:rsidTr="002D189C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Тумбочка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Стелаж-вітрина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DD5188" w:rsidRPr="00DD5188" w:rsidTr="002D189C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Стелаж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1726,50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37534,27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18740,73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Старовороб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3365,00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3365,00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Пиріжківська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Комп'ютер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10142001-3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Xeroks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10142004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Теплогенератор ТГУ-800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10142005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20319,04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39798,04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20319,04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Каталожні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111332001-3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11132004-28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 м'які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11132029-38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аудиторський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11132039-44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аудиторський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Тумбочка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 навісний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11132047-48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Зелень штучна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11132049-50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 алюмінієвий  1,5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11132052-54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Карніз алюмінієвий  3м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Маршрутизатор D-Link Dir-620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DD5188" w:rsidRPr="00DD5188" w:rsidTr="002D189C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Мережевий комунікатор D-Link DES - 1008 А/Е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Canon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Обігріввач UFO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Відро будівельне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Грг.20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снігова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Грг.20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Мітла з черенком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Грг.20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Віник сорго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Грг.20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11132066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2672,00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92082,04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35553,04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Баранівська сільська бібліотека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5025,79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10051,79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5025,79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11135002-4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11135005-22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м'які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11135023-26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аудиторський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11135027-29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Замок навісний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11135021-33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11564,79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5176,79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Слобідська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19091,50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19091,50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Стенд  розклад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Epson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Жалюзі вертикальні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7974,00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27064,50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27065,50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32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Щербатівська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26261,00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13130,50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26261,00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13130,50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13130,50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Ізо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флешнакопичувач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Жалюзі вертикальні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6630,00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19760,50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19760,50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32465" w:rsidRDefault="00C32465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Українсівська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 ящик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 аудиторний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Масляний обігрівач aton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Подовжувач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Стіл-кафедра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14098,00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C4771" w:rsidRDefault="00CC4771" w:rsidP="00CC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Устинівська сільська бібліотека</w:t>
            </w:r>
          </w:p>
        </w:tc>
      </w:tr>
      <w:tr w:rsidR="00DD5188" w:rsidRPr="00DD5188" w:rsidTr="002D189C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Бібліотечний фонд (книги)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7110,00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Каталожні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 аудиторні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Стільці напівм"які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DD5188" w:rsidRPr="00DD5188" w:rsidTr="002D189C">
        <w:trPr>
          <w:trHeight w:val="40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7840,00</w:t>
            </w:r>
          </w:p>
        </w:tc>
      </w:tr>
      <w:tr w:rsidR="00DD5188" w:rsidRPr="00DD5188" w:rsidTr="00726CA0">
        <w:trPr>
          <w:trHeight w:val="405"/>
        </w:trPr>
        <w:tc>
          <w:tcPr>
            <w:tcW w:w="10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CC4771" w:rsidRDefault="00CC4771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63E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Федорівська сільська бібліотека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16667,00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Каталожні ящики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Стільці напівм'які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Стіл-кафедра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Крісло м'яке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DD5188" w:rsidRPr="00DD5188" w:rsidTr="002D189C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188" w:rsidRPr="00DD5188" w:rsidRDefault="00DD5188" w:rsidP="00C2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DD5188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188" w:rsidRPr="00DD5188" w:rsidRDefault="00DD5188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871,00</w:t>
            </w:r>
          </w:p>
        </w:tc>
      </w:tr>
      <w:tr w:rsidR="009C6230" w:rsidRPr="00DD5188" w:rsidTr="002D189C">
        <w:trPr>
          <w:trHeight w:val="375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230" w:rsidRPr="00DD5188" w:rsidRDefault="009C6230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230" w:rsidRPr="00DD5188" w:rsidRDefault="009C6230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230" w:rsidRPr="00DD5188" w:rsidRDefault="009C6230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230" w:rsidRPr="00DD5188" w:rsidRDefault="009C6230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230" w:rsidRPr="00DD5188" w:rsidRDefault="009C6230" w:rsidP="00C22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17538,00</w:t>
            </w:r>
          </w:p>
        </w:tc>
      </w:tr>
    </w:tbl>
    <w:p w:rsidR="00DD5188" w:rsidRDefault="00DD5188" w:rsidP="00C22EB2">
      <w:pPr>
        <w:spacing w:after="0" w:line="240" w:lineRule="auto"/>
        <w:rPr>
          <w:lang w:val="uk-UA"/>
        </w:rPr>
      </w:pPr>
    </w:p>
    <w:p w:rsidR="007E1224" w:rsidRDefault="007E1224" w:rsidP="00C22EB2">
      <w:pPr>
        <w:spacing w:after="0" w:line="240" w:lineRule="auto"/>
        <w:rPr>
          <w:lang w:val="uk-UA"/>
        </w:rPr>
      </w:pPr>
    </w:p>
    <w:p w:rsidR="007E1224" w:rsidRPr="007E1224" w:rsidRDefault="007E1224" w:rsidP="007E12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1224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виконкому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7E1224">
        <w:rPr>
          <w:rFonts w:ascii="Times New Roman" w:hAnsi="Times New Roman" w:cs="Times New Roman"/>
          <w:sz w:val="28"/>
          <w:szCs w:val="28"/>
          <w:lang w:val="uk-UA"/>
        </w:rPr>
        <w:t xml:space="preserve">           Ірина КОПИЛО</w:t>
      </w:r>
    </w:p>
    <w:p w:rsidR="007E1224" w:rsidRPr="00DD5188" w:rsidRDefault="007E1224" w:rsidP="00C22EB2">
      <w:pPr>
        <w:spacing w:after="0" w:line="240" w:lineRule="auto"/>
        <w:rPr>
          <w:lang w:val="uk-UA"/>
        </w:rPr>
      </w:pPr>
    </w:p>
    <w:sectPr w:rsidR="007E1224" w:rsidRPr="00DD5188" w:rsidSect="009C62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5188"/>
    <w:rsid w:val="00271B79"/>
    <w:rsid w:val="002D189C"/>
    <w:rsid w:val="003268A0"/>
    <w:rsid w:val="00360C90"/>
    <w:rsid w:val="00372232"/>
    <w:rsid w:val="0068683F"/>
    <w:rsid w:val="006D15DB"/>
    <w:rsid w:val="006F7C6E"/>
    <w:rsid w:val="00726CA0"/>
    <w:rsid w:val="007E1224"/>
    <w:rsid w:val="009C6230"/>
    <w:rsid w:val="00C22EB2"/>
    <w:rsid w:val="00C32465"/>
    <w:rsid w:val="00C44219"/>
    <w:rsid w:val="00C45332"/>
    <w:rsid w:val="00C831A8"/>
    <w:rsid w:val="00CC4771"/>
    <w:rsid w:val="00DD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9C1A"/>
  <w15:docId w15:val="{707E3A26-3878-4FBB-A44D-142AEEB2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8C7A-1194-4402-ACDC-49F272BC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18</Pages>
  <Words>18829</Words>
  <Characters>10734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7</cp:revision>
  <dcterms:created xsi:type="dcterms:W3CDTF">2021-03-12T06:19:00Z</dcterms:created>
  <dcterms:modified xsi:type="dcterms:W3CDTF">2021-03-18T09:06:00Z</dcterms:modified>
</cp:coreProperties>
</file>